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3CE21" w14:textId="77777777" w:rsidR="007925DC" w:rsidRDefault="006D2ED5">
      <w:bookmarkStart w:id="0" w:name="_GoBack"/>
      <w:bookmarkEnd w:id="0"/>
      <w:r>
        <w:t>Подразделение ИВДИВО Елабуга.</w:t>
      </w:r>
    </w:p>
    <w:p w14:paraId="22C7C126" w14:textId="77777777" w:rsidR="006D2ED5" w:rsidRDefault="006D2ED5">
      <w:r>
        <w:t>Совет ИВО.</w:t>
      </w:r>
    </w:p>
    <w:p w14:paraId="64499DB4" w14:textId="31F2662E" w:rsidR="006D2ED5" w:rsidRDefault="006D2ED5">
      <w:r>
        <w:t xml:space="preserve">Протокол Совета ИВО </w:t>
      </w:r>
      <w:proofErr w:type="gramStart"/>
      <w:r>
        <w:t>от :</w:t>
      </w:r>
      <w:proofErr w:type="gramEnd"/>
      <w:r>
        <w:t xml:space="preserve"> 01.09.2026г.</w:t>
      </w:r>
      <w:r w:rsidR="00895D31">
        <w:t xml:space="preserve">  Утверждено 2.10.26 </w:t>
      </w:r>
      <w:r w:rsidR="00710339">
        <w:t>ИВАС КХ</w:t>
      </w:r>
    </w:p>
    <w:p w14:paraId="7733E67E" w14:textId="77777777" w:rsidR="006D2ED5" w:rsidRDefault="006D2ED5"/>
    <w:p w14:paraId="1D1E6364" w14:textId="77777777" w:rsidR="006D2ED5" w:rsidRDefault="006D2ED5">
      <w:r>
        <w:t>Присутствовали :1</w:t>
      </w:r>
      <w:proofErr w:type="gramStart"/>
      <w:r>
        <w:t>)  Салахова</w:t>
      </w:r>
      <w:proofErr w:type="gramEnd"/>
      <w:r>
        <w:t xml:space="preserve"> Е. 2) Григорьев В. 3) Григорьева Н. 4)  </w:t>
      </w:r>
      <w:proofErr w:type="spellStart"/>
      <w:r>
        <w:t>Гиматдинова</w:t>
      </w:r>
      <w:proofErr w:type="spellEnd"/>
      <w:r>
        <w:t xml:space="preserve"> Б.</w:t>
      </w:r>
    </w:p>
    <w:p w14:paraId="31D7B14C" w14:textId="77777777" w:rsidR="006D2ED5" w:rsidRDefault="006D2ED5">
      <w:r>
        <w:t xml:space="preserve">5) </w:t>
      </w:r>
      <w:proofErr w:type="spellStart"/>
      <w:r>
        <w:t>Муртазина</w:t>
      </w:r>
      <w:proofErr w:type="spellEnd"/>
      <w:r>
        <w:t xml:space="preserve"> Г. 6) </w:t>
      </w:r>
      <w:proofErr w:type="spellStart"/>
      <w:r>
        <w:t>Мухамедшина</w:t>
      </w:r>
      <w:proofErr w:type="spellEnd"/>
      <w:r>
        <w:t xml:space="preserve"> Р. 7) Скворцова И. 8) </w:t>
      </w:r>
      <w:proofErr w:type="spellStart"/>
      <w:r>
        <w:t>Хвалёва</w:t>
      </w:r>
      <w:proofErr w:type="spellEnd"/>
      <w:r>
        <w:t xml:space="preserve"> А. 9) Соболь А.</w:t>
      </w:r>
    </w:p>
    <w:p w14:paraId="3AB96C67" w14:textId="77777777" w:rsidR="006D2ED5" w:rsidRDefault="006D2ED5">
      <w:r>
        <w:t xml:space="preserve">10) </w:t>
      </w:r>
      <w:proofErr w:type="spellStart"/>
      <w:r>
        <w:t>Мутыков</w:t>
      </w:r>
      <w:proofErr w:type="spellEnd"/>
      <w:r>
        <w:t xml:space="preserve"> Ф. 11) </w:t>
      </w:r>
      <w:proofErr w:type="spellStart"/>
      <w:r>
        <w:t>Хадиева</w:t>
      </w:r>
      <w:proofErr w:type="spellEnd"/>
      <w:r>
        <w:t xml:space="preserve"> С. 12) </w:t>
      </w:r>
      <w:proofErr w:type="spellStart"/>
      <w:r>
        <w:t>Касимова</w:t>
      </w:r>
      <w:proofErr w:type="spellEnd"/>
      <w:r>
        <w:t xml:space="preserve"> В. 13) Садыкова А. 14) </w:t>
      </w:r>
      <w:proofErr w:type="spellStart"/>
      <w:r>
        <w:t>Мутыгуллина</w:t>
      </w:r>
      <w:proofErr w:type="spellEnd"/>
      <w:r>
        <w:t xml:space="preserve"> А.</w:t>
      </w:r>
    </w:p>
    <w:p w14:paraId="7680834E" w14:textId="77777777" w:rsidR="003F6F48" w:rsidRDefault="003F6F48"/>
    <w:p w14:paraId="3B3A4A03" w14:textId="5629251A" w:rsidR="003F6F48" w:rsidRDefault="003F6F48">
      <w:proofErr w:type="gramStart"/>
      <w:r>
        <w:t>Состоялись :</w:t>
      </w:r>
      <w:proofErr w:type="gramEnd"/>
      <w:r>
        <w:t xml:space="preserve"> 1) Вхождение в обновления в ИВДИВО и в Распоряжения ИВО №2 и № 4.</w:t>
      </w:r>
      <w:r w:rsidR="00193B34">
        <w:t xml:space="preserve">Обновление подразделения Сферы, Столпа, Нити Синтеза, </w:t>
      </w:r>
      <w:r w:rsidR="00CF54AE">
        <w:t xml:space="preserve">зданий </w:t>
      </w:r>
    </w:p>
    <w:p w14:paraId="46362689" w14:textId="77777777" w:rsidR="003F6F48" w:rsidRDefault="003F6F48">
      <w:r>
        <w:t xml:space="preserve">2) Стяжание зданий подразделения в 84,85,86,87,88 ИК ИВО и в 21,22,23,24,25 </w:t>
      </w:r>
      <w:proofErr w:type="spellStart"/>
      <w:r>
        <w:t>Метакосмосах</w:t>
      </w:r>
      <w:proofErr w:type="spellEnd"/>
      <w:r>
        <w:t xml:space="preserve"> </w:t>
      </w:r>
    </w:p>
    <w:p w14:paraId="2671409F" w14:textId="77777777" w:rsidR="003F6F48" w:rsidRDefault="003F6F48">
      <w:r>
        <w:t>ИВО.</w:t>
      </w:r>
    </w:p>
    <w:p w14:paraId="61C8C7FC" w14:textId="77777777" w:rsidR="003F6F48" w:rsidRDefault="003F6F48">
      <w:r>
        <w:t>3) Политика Синтеза подразделения на 2026 /2027 синтез год.</w:t>
      </w:r>
    </w:p>
    <w:p w14:paraId="7DD427AC" w14:textId="5A6D8136" w:rsidR="003F6F48" w:rsidRDefault="003F6F48">
      <w:r>
        <w:t xml:space="preserve">4) Практика стяжания Учебного плана ДП и обучения в </w:t>
      </w:r>
      <w:proofErr w:type="gramStart"/>
      <w:r>
        <w:t>ВШС .</w:t>
      </w:r>
      <w:proofErr w:type="gramEnd"/>
      <w:r>
        <w:t xml:space="preserve"> Ведущая </w:t>
      </w:r>
      <w:proofErr w:type="spellStart"/>
      <w:r>
        <w:t>Аватар</w:t>
      </w:r>
      <w:proofErr w:type="spellEnd"/>
      <w:r>
        <w:t xml:space="preserve"> ВШС ИВО </w:t>
      </w:r>
      <w:r w:rsidR="00FE0091">
        <w:t>Г</w:t>
      </w:r>
      <w:r>
        <w:t>ригорьева Н.</w:t>
      </w:r>
    </w:p>
    <w:p w14:paraId="20B1C73C" w14:textId="6B17E585" w:rsidR="002B36F1" w:rsidRPr="00E80C7A" w:rsidRDefault="003F6F48">
      <w:pPr>
        <w:rPr>
          <w:color w:val="000000" w:themeColor="text1"/>
        </w:rPr>
      </w:pPr>
      <w:r>
        <w:t xml:space="preserve">5) Про ФА </w:t>
      </w:r>
      <w:proofErr w:type="spellStart"/>
      <w:proofErr w:type="gramStart"/>
      <w:r>
        <w:t>ИВОтца</w:t>
      </w:r>
      <w:proofErr w:type="spellEnd"/>
      <w:r>
        <w:t xml:space="preserve"> </w:t>
      </w:r>
      <w:r w:rsidR="00035F46">
        <w:rPr>
          <w:rFonts w:eastAsia="Times New Roman"/>
          <w:b/>
          <w:bCs/>
          <w:color w:val="008DBA"/>
          <w:shd w:val="clear" w:color="auto" w:fill="FFFFFF"/>
        </w:rPr>
        <w:t>.</w:t>
      </w:r>
      <w:proofErr w:type="gramEnd"/>
      <w:r w:rsidR="00035F46">
        <w:rPr>
          <w:rFonts w:eastAsia="Times New Roman"/>
          <w:b/>
          <w:bCs/>
          <w:color w:val="008DBA"/>
          <w:shd w:val="clear" w:color="auto" w:fill="FFFFFF"/>
        </w:rPr>
        <w:t xml:space="preserve"> </w:t>
      </w:r>
      <w:proofErr w:type="spellStart"/>
      <w:r w:rsidR="00035F46" w:rsidRPr="00E80C7A">
        <w:rPr>
          <w:rFonts w:eastAsia="Times New Roman"/>
          <w:color w:val="000000" w:themeColor="text1"/>
          <w:shd w:val="clear" w:color="auto" w:fill="FFFFFF"/>
        </w:rPr>
        <w:t>Аватар</w:t>
      </w:r>
      <w:proofErr w:type="spellEnd"/>
      <w:r w:rsidR="00035F46" w:rsidRPr="00E80C7A">
        <w:rPr>
          <w:rFonts w:eastAsia="Times New Roman"/>
          <w:color w:val="000000" w:themeColor="text1"/>
          <w:shd w:val="clear" w:color="auto" w:fill="FFFFFF"/>
        </w:rPr>
        <w:t xml:space="preserve"> ИВО Высшего Аттестационного Совета Изначально Вышестоящего Отца ИВАС </w:t>
      </w:r>
      <w:proofErr w:type="spellStart"/>
      <w:r w:rsidR="00035F46" w:rsidRPr="00E80C7A">
        <w:rPr>
          <w:rFonts w:eastAsia="Times New Roman"/>
          <w:color w:val="000000" w:themeColor="text1"/>
          <w:shd w:val="clear" w:color="auto" w:fill="FFFFFF"/>
        </w:rPr>
        <w:t>Мории</w:t>
      </w:r>
      <w:proofErr w:type="spellEnd"/>
      <w:r w:rsidR="00035F46" w:rsidRPr="00E80C7A">
        <w:rPr>
          <w:rFonts w:eastAsia="Times New Roman"/>
          <w:color w:val="000000" w:themeColor="text1"/>
          <w:shd w:val="clear" w:color="auto" w:fill="FFFFFF"/>
        </w:rPr>
        <w:t xml:space="preserve">, Учитель Синтеза совершенного высшего разума Изначально Вышестоящего Отца ИВАС Кут </w:t>
      </w:r>
      <w:proofErr w:type="spellStart"/>
      <w:r w:rsidR="00035F46" w:rsidRPr="00E80C7A">
        <w:rPr>
          <w:rFonts w:eastAsia="Times New Roman"/>
          <w:color w:val="000000" w:themeColor="text1"/>
          <w:shd w:val="clear" w:color="auto" w:fill="FFFFFF"/>
        </w:rPr>
        <w:t>Хуми</w:t>
      </w:r>
      <w:proofErr w:type="spellEnd"/>
      <w:r w:rsidR="00664726" w:rsidRPr="00E80C7A">
        <w:rPr>
          <w:rFonts w:eastAsia="Times New Roman"/>
          <w:color w:val="000000" w:themeColor="text1"/>
          <w:shd w:val="clear" w:color="auto" w:fill="FFFFFF"/>
        </w:rPr>
        <w:t xml:space="preserve"> </w:t>
      </w:r>
      <w:proofErr w:type="spellStart"/>
      <w:r w:rsidR="00664726" w:rsidRPr="00E80C7A">
        <w:rPr>
          <w:rFonts w:eastAsia="Times New Roman"/>
          <w:color w:val="000000" w:themeColor="text1"/>
          <w:shd w:val="clear" w:color="auto" w:fill="FFFFFF"/>
        </w:rPr>
        <w:t>Гиматдинова</w:t>
      </w:r>
      <w:proofErr w:type="spellEnd"/>
      <w:r w:rsidR="00664726" w:rsidRPr="00E80C7A">
        <w:rPr>
          <w:rFonts w:eastAsia="Times New Roman"/>
          <w:color w:val="000000" w:themeColor="text1"/>
          <w:shd w:val="clear" w:color="auto" w:fill="FFFFFF"/>
        </w:rPr>
        <w:t xml:space="preserve"> Б.</w:t>
      </w:r>
    </w:p>
    <w:p w14:paraId="3DD3CC22" w14:textId="4480EA85" w:rsidR="003F6F48" w:rsidRDefault="003F6F48">
      <w:r>
        <w:t>6) Стяжание Синтеза ИВО</w:t>
      </w:r>
      <w:r w:rsidR="00290259">
        <w:t>, Живого Огня ИВО, Воли ИВО живой материи</w:t>
      </w:r>
      <w:r w:rsidR="00C06771">
        <w:t>.</w:t>
      </w:r>
      <w:r w:rsidR="00496FA3">
        <w:t xml:space="preserve">  </w:t>
      </w:r>
      <w:r w:rsidR="00B406A7">
        <w:t xml:space="preserve">Стяжание Мудрости ИВО прямого выражения в живой </w:t>
      </w:r>
      <w:proofErr w:type="spellStart"/>
      <w:r w:rsidR="00B406A7">
        <w:t>материи.Вхождение</w:t>
      </w:r>
      <w:proofErr w:type="spellEnd"/>
      <w:r w:rsidR="00B406A7">
        <w:t xml:space="preserve"> в Иерархию ИВО всей командой ИВ </w:t>
      </w:r>
      <w:proofErr w:type="spellStart"/>
      <w:r w:rsidR="00B406A7">
        <w:t>Аватаров</w:t>
      </w:r>
      <w:proofErr w:type="spellEnd"/>
      <w:r w:rsidR="00B406A7">
        <w:t xml:space="preserve"> ИВО. Развёртывание Иерархии ИВО по 1280 видам живой </w:t>
      </w:r>
      <w:proofErr w:type="spellStart"/>
      <w:r w:rsidR="00B406A7">
        <w:t>материи.Стяжание</w:t>
      </w:r>
      <w:proofErr w:type="spellEnd"/>
      <w:r w:rsidR="00B406A7">
        <w:t xml:space="preserve"> ИВДИВО в явлении командного состава ИВДИВО 1280 живыми материями.</w:t>
      </w:r>
      <w:r w:rsidR="00290259">
        <w:t xml:space="preserve"> </w:t>
      </w:r>
      <w:r>
        <w:t xml:space="preserve">Практика № 7 88 Синтез ИВО </w:t>
      </w:r>
      <w:proofErr w:type="gramStart"/>
      <w:r>
        <w:t>Краснодар .</w:t>
      </w:r>
      <w:proofErr w:type="gramEnd"/>
    </w:p>
    <w:p w14:paraId="014B1B4F" w14:textId="77777777" w:rsidR="00D01B3F" w:rsidRDefault="00D01B3F"/>
    <w:p w14:paraId="396348D7" w14:textId="77777777" w:rsidR="00D01B3F" w:rsidRDefault="00D01B3F"/>
    <w:p w14:paraId="30EE4137" w14:textId="77777777" w:rsidR="00D01B3F" w:rsidRDefault="00D01B3F">
      <w:proofErr w:type="gramStart"/>
      <w:r>
        <w:t>Составила :</w:t>
      </w:r>
      <w:proofErr w:type="gramEnd"/>
      <w:r>
        <w:t xml:space="preserve"> </w:t>
      </w:r>
      <w:proofErr w:type="spellStart"/>
      <w:r>
        <w:t>Аватар</w:t>
      </w:r>
      <w:proofErr w:type="spellEnd"/>
      <w:r>
        <w:t xml:space="preserve"> ИВО ЦС ИВО </w:t>
      </w:r>
      <w:proofErr w:type="spellStart"/>
      <w:r>
        <w:t>Муртазина</w:t>
      </w:r>
      <w:proofErr w:type="spellEnd"/>
      <w:r>
        <w:t xml:space="preserve"> Г.</w:t>
      </w:r>
    </w:p>
    <w:p w14:paraId="3F0A87B2" w14:textId="42B9E901" w:rsidR="00466C31" w:rsidRDefault="00466C31"/>
    <w:p w14:paraId="6D8D9F66" w14:textId="77777777" w:rsidR="00466C31" w:rsidRDefault="00466C31"/>
    <w:sectPr w:rsidR="00466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D5"/>
    <w:rsid w:val="00035F46"/>
    <w:rsid w:val="00193B34"/>
    <w:rsid w:val="001B3D3E"/>
    <w:rsid w:val="00290259"/>
    <w:rsid w:val="002B36F1"/>
    <w:rsid w:val="003F6F48"/>
    <w:rsid w:val="00466C31"/>
    <w:rsid w:val="00496FA3"/>
    <w:rsid w:val="00664726"/>
    <w:rsid w:val="006D2ED5"/>
    <w:rsid w:val="00710339"/>
    <w:rsid w:val="007925DC"/>
    <w:rsid w:val="00895D31"/>
    <w:rsid w:val="00A96563"/>
    <w:rsid w:val="00B406A7"/>
    <w:rsid w:val="00C06771"/>
    <w:rsid w:val="00C62031"/>
    <w:rsid w:val="00CF54AE"/>
    <w:rsid w:val="00D01B3F"/>
    <w:rsid w:val="00DA51CA"/>
    <w:rsid w:val="00E80C7A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01C8B"/>
  <w15:chartTrackingRefBased/>
  <w15:docId w15:val="{7C612474-9CAF-408B-8BCF-3AFB41CB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2026-10-02T16:36:00Z</dcterms:created>
  <dcterms:modified xsi:type="dcterms:W3CDTF">2026-10-02T16:36:00Z</dcterms:modified>
</cp:coreProperties>
</file>